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5" w:rsidRPr="00A43849" w:rsidRDefault="00F251E6" w:rsidP="003E706F">
      <w:pPr>
        <w:pStyle w:val="Title"/>
      </w:pPr>
      <w:r w:rsidRPr="00A43849">
        <w:t>Michael T. Davis</w:t>
      </w:r>
    </w:p>
    <w:p w:rsidR="00206EFE" w:rsidRPr="008F4EC5" w:rsidRDefault="00960163" w:rsidP="008F4EC5">
      <w:pPr>
        <w:pStyle w:val="Address"/>
      </w:pPr>
      <w:r>
        <w:t xml:space="preserve">306 </w:t>
      </w:r>
      <w:r w:rsidR="009D7AC1">
        <w:t xml:space="preserve">South </w:t>
      </w:r>
      <w:r>
        <w:t xml:space="preserve">Fairmount </w:t>
      </w:r>
      <w:r w:rsidR="009D7AC1">
        <w:t>St</w:t>
      </w:r>
      <w:r w:rsidR="003138E9" w:rsidRPr="008F4EC5">
        <w:t xml:space="preserve">, Apt </w:t>
      </w:r>
      <w:r>
        <w:t>5</w:t>
      </w:r>
    </w:p>
    <w:p w:rsidR="00F251E6" w:rsidRPr="008F4EC5" w:rsidRDefault="00BA23C2" w:rsidP="008F4EC5">
      <w:pPr>
        <w:pStyle w:val="Address"/>
      </w:pPr>
      <w:r w:rsidRPr="008F4EC5">
        <w:t>Pittsburgh</w:t>
      </w:r>
      <w:r w:rsidR="00206EFE" w:rsidRPr="008F4EC5">
        <w:t xml:space="preserve">, PA </w:t>
      </w:r>
      <w:r w:rsidR="00960163">
        <w:t>15232</w:t>
      </w:r>
    </w:p>
    <w:p w:rsidR="00F251E6" w:rsidRPr="008F4EC5" w:rsidRDefault="003138E9" w:rsidP="008F4EC5">
      <w:pPr>
        <w:pStyle w:val="Address"/>
      </w:pPr>
      <w:r w:rsidRPr="008F4EC5">
        <w:t>(</w:t>
      </w:r>
      <w:r w:rsidR="00F251E6" w:rsidRPr="008F4EC5">
        <w:t>412</w:t>
      </w:r>
      <w:r w:rsidRPr="008F4EC5">
        <w:t xml:space="preserve">) </w:t>
      </w:r>
      <w:r w:rsidR="00F251E6" w:rsidRPr="008F4EC5">
        <w:t>215-2666</w:t>
      </w:r>
    </w:p>
    <w:p w:rsidR="00F251E6" w:rsidRPr="009E3E69" w:rsidRDefault="00D25D6D" w:rsidP="008F4EC5">
      <w:pPr>
        <w:pStyle w:val="Address"/>
        <w:rPr>
          <w:color w:val="4F81BD" w:themeColor="accent1"/>
        </w:rPr>
      </w:pPr>
      <w:hyperlink r:id="rId7" w:history="1">
        <w:r w:rsidR="007B1757" w:rsidRPr="009E3E69">
          <w:rPr>
            <w:rStyle w:val="Hyperlink"/>
            <w:color w:val="4F81BD" w:themeColor="accent1"/>
          </w:rPr>
          <w:t>michaeltdavis@gmail.com</w:t>
        </w:r>
      </w:hyperlink>
    </w:p>
    <w:p w:rsidR="009444C2" w:rsidRPr="009E3E69" w:rsidRDefault="00D25D6D" w:rsidP="008F4EC5">
      <w:pPr>
        <w:pStyle w:val="Address"/>
        <w:rPr>
          <w:color w:val="4F81BD" w:themeColor="accent1"/>
        </w:rPr>
      </w:pPr>
      <w:hyperlink r:id="rId8" w:history="1">
        <w:r w:rsidR="0006038B" w:rsidRPr="009E3E69">
          <w:rPr>
            <w:rStyle w:val="Hyperlink"/>
            <w:color w:val="4F81BD" w:themeColor="accent1"/>
          </w:rPr>
          <w:t>www.mtdavis.org</w:t>
        </w:r>
      </w:hyperlink>
    </w:p>
    <w:p w:rsidR="00BA23C2" w:rsidRPr="00A43849" w:rsidRDefault="003138E9" w:rsidP="003E706F">
      <w:pPr>
        <w:pStyle w:val="Heading1"/>
      </w:pPr>
      <w:r>
        <w:t>Summary</w:t>
      </w:r>
    </w:p>
    <w:p w:rsidR="00BD609D" w:rsidRPr="00CE3E60" w:rsidRDefault="00BD609D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>O</w:t>
      </w:r>
      <w:r w:rsidRPr="00CE3E60">
        <w:t xml:space="preserve">ver </w:t>
      </w:r>
      <w:r w:rsidR="0006038B">
        <w:t>six</w:t>
      </w:r>
      <w:r w:rsidRPr="00CE3E60">
        <w:t xml:space="preserve"> years of experience as a software developer</w:t>
      </w:r>
      <w:r>
        <w:t xml:space="preserve"> in the telecommunications industry</w:t>
      </w:r>
      <w:r w:rsidRPr="00CE3E60">
        <w:t>.</w:t>
      </w:r>
    </w:p>
    <w:p w:rsidR="00CE3E60" w:rsidRDefault="00CE3E60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>A de</w:t>
      </w:r>
      <w:r w:rsidR="000842BA" w:rsidRPr="00CE3E60">
        <w:t>pendable</w:t>
      </w:r>
      <w:r>
        <w:t xml:space="preserve"> and</w:t>
      </w:r>
      <w:r w:rsidR="000842BA" w:rsidRPr="00CE3E60">
        <w:t xml:space="preserve"> d</w:t>
      </w:r>
      <w:r w:rsidR="00E57374" w:rsidRPr="00CE3E60">
        <w:t>etail-oriented fast learner</w:t>
      </w:r>
      <w:r>
        <w:t xml:space="preserve"> who is a</w:t>
      </w:r>
      <w:r w:rsidRPr="00CE3E60">
        <w:t>lways looking for new challenges.</w:t>
      </w:r>
    </w:p>
    <w:p w:rsidR="00CE3E60" w:rsidRDefault="00CE3E60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>A</w:t>
      </w:r>
      <w:r w:rsidR="00E57374" w:rsidRPr="00CE3E60">
        <w:t xml:space="preserve">ble to </w:t>
      </w:r>
      <w:r w:rsidR="00D91A35" w:rsidRPr="00CE3E60">
        <w:t xml:space="preserve">successfully </w:t>
      </w:r>
      <w:r w:rsidR="009233FB">
        <w:t xml:space="preserve">allocate </w:t>
      </w:r>
      <w:r w:rsidR="00D91A35" w:rsidRPr="00CE3E60">
        <w:t xml:space="preserve">time </w:t>
      </w:r>
      <w:r w:rsidR="006201A1">
        <w:t xml:space="preserve">and effort </w:t>
      </w:r>
      <w:r w:rsidR="00D91A35" w:rsidRPr="00CE3E60">
        <w:t xml:space="preserve">among </w:t>
      </w:r>
      <w:r w:rsidR="00194091" w:rsidRPr="00CE3E60">
        <w:t>multiple projects</w:t>
      </w:r>
      <w:r>
        <w:t>.</w:t>
      </w:r>
    </w:p>
    <w:p w:rsidR="00CE3E60" w:rsidRDefault="00CE3E60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 xml:space="preserve">Notable skills include </w:t>
      </w:r>
      <w:r w:rsidR="00BD609D">
        <w:t xml:space="preserve">programming in </w:t>
      </w:r>
      <w:r w:rsidR="00F3721F">
        <w:t xml:space="preserve">Java, </w:t>
      </w:r>
      <w:r>
        <w:t>Python</w:t>
      </w:r>
      <w:r w:rsidR="00F3721F">
        <w:t>,</w:t>
      </w:r>
      <w:r>
        <w:t xml:space="preserve"> and JavaScript, particularly </w:t>
      </w:r>
      <w:r w:rsidR="00F3721F">
        <w:t xml:space="preserve">using </w:t>
      </w:r>
      <w:r>
        <w:t>jQuery.</w:t>
      </w:r>
    </w:p>
    <w:p w:rsidR="00101F1B" w:rsidRPr="00A43849" w:rsidRDefault="003138E9" w:rsidP="003E706F">
      <w:pPr>
        <w:pStyle w:val="Heading1"/>
      </w:pPr>
      <w:r>
        <w:t>Professional</w:t>
      </w:r>
      <w:r w:rsidR="00101F1B" w:rsidRPr="00A43849">
        <w:t xml:space="preserve"> Experience</w:t>
      </w:r>
    </w:p>
    <w:p w:rsidR="003138E9" w:rsidRPr="00976D5D" w:rsidRDefault="003138E9" w:rsidP="00B2662F">
      <w:pPr>
        <w:pStyle w:val="DetailHeader"/>
      </w:pPr>
      <w:r w:rsidRPr="00976D5D">
        <w:rPr>
          <w:rStyle w:val="IntenseEmphasis"/>
        </w:rPr>
        <w:t>Software Developer</w:t>
      </w:r>
      <w:r w:rsidRPr="00976D5D">
        <w:tab/>
      </w:r>
      <w:r w:rsidR="000A4D15" w:rsidRPr="008F4EC5">
        <w:rPr>
          <w:rStyle w:val="Emphasis"/>
        </w:rPr>
        <w:t>June 2008 – Present</w:t>
      </w:r>
    </w:p>
    <w:p w:rsidR="000A4D15" w:rsidRPr="008F4EC5" w:rsidRDefault="000A4D15" w:rsidP="00B2662F">
      <w:pPr>
        <w:pStyle w:val="DetailHeader"/>
        <w:rPr>
          <w:rStyle w:val="Emphasis"/>
        </w:rPr>
      </w:pPr>
      <w:r w:rsidRPr="00976D5D">
        <w:rPr>
          <w:rStyle w:val="IntenseEmphasis"/>
        </w:rPr>
        <w:t>Compunetix, Inc.</w:t>
      </w:r>
      <w:r w:rsidR="003A4AB8">
        <w:rPr>
          <w:rStyle w:val="IntenseEmphasis"/>
        </w:rPr>
        <w:t xml:space="preserve"> </w:t>
      </w:r>
      <w:r w:rsidR="005409A2">
        <w:rPr>
          <w:rStyle w:val="IntenseEmphasis"/>
        </w:rPr>
        <w:t>»</w:t>
      </w:r>
      <w:r w:rsidR="003A4AB8">
        <w:rPr>
          <w:rStyle w:val="IntenseEmphasis"/>
        </w:rPr>
        <w:t xml:space="preserve"> Video System</w:t>
      </w:r>
      <w:r w:rsidR="00DA71F0">
        <w:rPr>
          <w:rStyle w:val="IntenseEmphasis"/>
        </w:rPr>
        <w:t>s</w:t>
      </w:r>
      <w:r w:rsidR="003A4AB8">
        <w:rPr>
          <w:rStyle w:val="IntenseEmphasis"/>
        </w:rPr>
        <w:t xml:space="preserve"> Division</w:t>
      </w:r>
      <w:r w:rsidRPr="00976D5D">
        <w:tab/>
      </w:r>
      <w:r w:rsidRPr="008F4EC5">
        <w:rPr>
          <w:rStyle w:val="Emphasis"/>
        </w:rPr>
        <w:t>Monroeville, PA</w:t>
      </w:r>
    </w:p>
    <w:p w:rsidR="00F25A87" w:rsidRDefault="00C7129A" w:rsidP="003B0F15">
      <w:pPr>
        <w:tabs>
          <w:tab w:val="left" w:pos="0"/>
        </w:tabs>
        <w:spacing w:after="60"/>
      </w:pPr>
      <w:r>
        <w:t xml:space="preserve">As a software developer I </w:t>
      </w:r>
      <w:r w:rsidR="000539D9">
        <w:t>primarily</w:t>
      </w:r>
      <w:r>
        <w:t xml:space="preserve"> worked on the UI components of our videoconferencing system, such as operator consoles, and </w:t>
      </w:r>
      <w:r w:rsidR="00EF2779">
        <w:t xml:space="preserve">several </w:t>
      </w:r>
      <w:r>
        <w:t xml:space="preserve">directly-related </w:t>
      </w:r>
      <w:r w:rsidR="00EF2779">
        <w:t xml:space="preserve">server-side </w:t>
      </w:r>
      <w:r>
        <w:t>components.</w:t>
      </w:r>
    </w:p>
    <w:p w:rsidR="00747CC5" w:rsidRDefault="00747CC5" w:rsidP="003B0F15">
      <w:pPr>
        <w:tabs>
          <w:tab w:val="left" w:pos="0"/>
        </w:tabs>
        <w:spacing w:after="60"/>
      </w:pPr>
      <w:r>
        <w:t>Accomplishments:</w:t>
      </w:r>
    </w:p>
    <w:p w:rsidR="000D2BD9" w:rsidRDefault="00BA1063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 w:rsidRPr="00DA71F0">
        <w:t>Designed and implemented</w:t>
      </w:r>
      <w:r>
        <w:t xml:space="preserve"> several </w:t>
      </w:r>
      <w:r w:rsidR="00123D24">
        <w:t xml:space="preserve">key </w:t>
      </w:r>
      <w:r w:rsidR="000D2BD9">
        <w:t xml:space="preserve">components of our videoconferencing </w:t>
      </w:r>
      <w:r w:rsidR="00DA71F0">
        <w:t>system</w:t>
      </w:r>
      <w:r w:rsidR="003A4AB8">
        <w:t>:</w:t>
      </w:r>
    </w:p>
    <w:p w:rsidR="00123D24" w:rsidRDefault="00123D24" w:rsidP="003B0F15">
      <w:pPr>
        <w:numPr>
          <w:ilvl w:val="1"/>
          <w:numId w:val="12"/>
        </w:numPr>
        <w:tabs>
          <w:tab w:val="clear" w:pos="1440"/>
          <w:tab w:val="num" w:pos="720"/>
        </w:tabs>
        <w:spacing w:after="60"/>
        <w:ind w:left="720"/>
      </w:pPr>
      <w:r>
        <w:t xml:space="preserve">A suite of </w:t>
      </w:r>
      <w:r w:rsidR="00546730" w:rsidRPr="009276CD">
        <w:t xml:space="preserve">single-page </w:t>
      </w:r>
      <w:r w:rsidRPr="009276CD">
        <w:t>web applications</w:t>
      </w:r>
      <w:r>
        <w:t xml:space="preserve"> </w:t>
      </w:r>
      <w:r w:rsidR="007D6FCC">
        <w:t xml:space="preserve">for controlling </w:t>
      </w:r>
      <w:r w:rsidR="00AF2338">
        <w:t xml:space="preserve">and configuring </w:t>
      </w:r>
      <w:r w:rsidR="007D6FCC">
        <w:t>the system</w:t>
      </w:r>
      <w:r w:rsidR="006B4EC3">
        <w:t xml:space="preserve">. </w:t>
      </w:r>
      <w:r w:rsidR="007D6FCC">
        <w:t xml:space="preserve">The web </w:t>
      </w:r>
      <w:r w:rsidR="00CF7875">
        <w:t>application</w:t>
      </w:r>
      <w:r w:rsidR="00E33C24">
        <w:t>s</w:t>
      </w:r>
      <w:r w:rsidR="00CF7875">
        <w:t xml:space="preserve"> </w:t>
      </w:r>
      <w:r w:rsidR="007D6FCC">
        <w:t>share a</w:t>
      </w:r>
      <w:r w:rsidR="009F13C5">
        <w:t xml:space="preserve"> common MVC</w:t>
      </w:r>
      <w:r w:rsidR="007D6FCC">
        <w:t xml:space="preserve"> architecture </w:t>
      </w:r>
      <w:r w:rsidR="00760581">
        <w:t>built on</w:t>
      </w:r>
      <w:r w:rsidR="007D6FCC">
        <w:t xml:space="preserve"> jQuery.</w:t>
      </w:r>
    </w:p>
    <w:p w:rsidR="006D3F5C" w:rsidRDefault="006D3F5C" w:rsidP="003B0F15">
      <w:pPr>
        <w:numPr>
          <w:ilvl w:val="1"/>
          <w:numId w:val="12"/>
        </w:numPr>
        <w:tabs>
          <w:tab w:val="clear" w:pos="1440"/>
          <w:tab w:val="num" w:pos="720"/>
        </w:tabs>
        <w:spacing w:after="60"/>
        <w:ind w:left="720"/>
      </w:pPr>
      <w:r>
        <w:t xml:space="preserve">The </w:t>
      </w:r>
      <w:r w:rsidRPr="00250153">
        <w:t>JSON API</w:t>
      </w:r>
      <w:r>
        <w:t xml:space="preserve"> that those web applications use to communicate with the server.</w:t>
      </w:r>
    </w:p>
    <w:p w:rsidR="00A64F6E" w:rsidRDefault="00A64F6E" w:rsidP="003B0F15">
      <w:pPr>
        <w:numPr>
          <w:ilvl w:val="1"/>
          <w:numId w:val="12"/>
        </w:numPr>
        <w:tabs>
          <w:tab w:val="clear" w:pos="1440"/>
          <w:tab w:val="num" w:pos="720"/>
        </w:tabs>
        <w:spacing w:after="60"/>
        <w:ind w:left="720"/>
      </w:pPr>
      <w:r>
        <w:t>The Java server component for those web applications</w:t>
      </w:r>
      <w:r w:rsidR="009C72EC">
        <w:t xml:space="preserve">, running in </w:t>
      </w:r>
      <w:r w:rsidR="009C72EC" w:rsidRPr="00250153">
        <w:t>Apache Tomcat</w:t>
      </w:r>
      <w:r>
        <w:t>.</w:t>
      </w:r>
    </w:p>
    <w:p w:rsidR="00CF7875" w:rsidRDefault="00E33C24" w:rsidP="003B0F15">
      <w:pPr>
        <w:numPr>
          <w:ilvl w:val="1"/>
          <w:numId w:val="12"/>
        </w:numPr>
        <w:tabs>
          <w:tab w:val="clear" w:pos="1440"/>
          <w:tab w:val="num" w:pos="720"/>
        </w:tabs>
        <w:spacing w:after="60"/>
        <w:ind w:left="720"/>
      </w:pPr>
      <w:r>
        <w:t>A replacement for our Java server component</w:t>
      </w:r>
      <w:r w:rsidR="00C16F83">
        <w:t>,</w:t>
      </w:r>
      <w:r>
        <w:t xml:space="preserve"> </w:t>
      </w:r>
      <w:r w:rsidR="00CF7875">
        <w:t>written in Python</w:t>
      </w:r>
      <w:r w:rsidR="00E60C40">
        <w:t xml:space="preserve">, </w:t>
      </w:r>
      <w:r w:rsidR="00CF7875">
        <w:t>using Twisted.</w:t>
      </w:r>
    </w:p>
    <w:p w:rsidR="00B27096" w:rsidRDefault="00B27096" w:rsidP="00B27096">
      <w:pPr>
        <w:numPr>
          <w:ilvl w:val="1"/>
          <w:numId w:val="12"/>
        </w:numPr>
        <w:tabs>
          <w:tab w:val="clear" w:pos="1440"/>
          <w:tab w:val="num" w:pos="720"/>
        </w:tabs>
        <w:spacing w:after="60"/>
        <w:ind w:left="720"/>
      </w:pPr>
      <w:r>
        <w:t>The Java desktop application version of our operator console.</w:t>
      </w:r>
    </w:p>
    <w:p w:rsidR="00CF7875" w:rsidRDefault="00CF7875" w:rsidP="003B0F15">
      <w:pPr>
        <w:numPr>
          <w:ilvl w:val="1"/>
          <w:numId w:val="12"/>
        </w:numPr>
        <w:tabs>
          <w:tab w:val="clear" w:pos="1440"/>
          <w:tab w:val="num" w:pos="720"/>
        </w:tabs>
        <w:spacing w:after="60"/>
        <w:ind w:left="720"/>
      </w:pPr>
      <w:r>
        <w:t xml:space="preserve">A library for </w:t>
      </w:r>
      <w:r w:rsidR="003A4AB8">
        <w:t xml:space="preserve">Java-based </w:t>
      </w:r>
      <w:r>
        <w:t xml:space="preserve">clients </w:t>
      </w:r>
      <w:r w:rsidR="003A4AB8">
        <w:t xml:space="preserve">of </w:t>
      </w:r>
      <w:r>
        <w:t>the JSON API</w:t>
      </w:r>
      <w:r w:rsidR="002D0789">
        <w:t>, using Jackson</w:t>
      </w:r>
      <w:r>
        <w:t>.</w:t>
      </w:r>
    </w:p>
    <w:p w:rsidR="0011024D" w:rsidRDefault="00E84CD1" w:rsidP="003B0F15">
      <w:pPr>
        <w:numPr>
          <w:ilvl w:val="1"/>
          <w:numId w:val="12"/>
        </w:numPr>
        <w:tabs>
          <w:tab w:val="clear" w:pos="1440"/>
          <w:tab w:val="num" w:pos="720"/>
        </w:tabs>
        <w:spacing w:after="60"/>
        <w:ind w:left="720"/>
      </w:pPr>
      <w:r>
        <w:t xml:space="preserve">A tool that </w:t>
      </w:r>
      <w:r w:rsidR="002D0789">
        <w:t xml:space="preserve">embeds </w:t>
      </w:r>
      <w:r>
        <w:t xml:space="preserve">Jython to run </w:t>
      </w:r>
      <w:r w:rsidR="005D6D2F">
        <w:t xml:space="preserve">automated testing </w:t>
      </w:r>
      <w:r>
        <w:t>scripts</w:t>
      </w:r>
      <w:r w:rsidR="00351A02">
        <w:t xml:space="preserve"> against our system</w:t>
      </w:r>
      <w:r>
        <w:t>.</w:t>
      </w:r>
    </w:p>
    <w:p w:rsidR="00DD6F70" w:rsidRDefault="00DD6F70" w:rsidP="003B0F15">
      <w:pPr>
        <w:numPr>
          <w:ilvl w:val="1"/>
          <w:numId w:val="12"/>
        </w:numPr>
        <w:tabs>
          <w:tab w:val="clear" w:pos="1440"/>
          <w:tab w:val="num" w:pos="720"/>
        </w:tabs>
        <w:spacing w:after="60"/>
        <w:ind w:left="720"/>
      </w:pPr>
      <w:r>
        <w:t>The build scripts for the entire project</w:t>
      </w:r>
      <w:r w:rsidR="00CC3028">
        <w:t>, which</w:t>
      </w:r>
      <w:r w:rsidR="00C2221D">
        <w:t xml:space="preserve"> </w:t>
      </w:r>
      <w:r>
        <w:t xml:space="preserve">automate and coordinate various tools including Rational ClearCase, GNU Make, </w:t>
      </w:r>
      <w:r w:rsidR="003572A5">
        <w:t xml:space="preserve">and </w:t>
      </w:r>
      <w:r>
        <w:t>Apache Ant.</w:t>
      </w:r>
    </w:p>
    <w:p w:rsidR="00FB3D8E" w:rsidRDefault="00FB3D8E" w:rsidP="00FB3D8E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 xml:space="preserve">Conceived the architecture of a rapid prototype for integrating WebRTC into our videoconferencing system, </w:t>
      </w:r>
      <w:r w:rsidR="00C10ADA">
        <w:t xml:space="preserve">implemented the front-end, and </w:t>
      </w:r>
      <w:r>
        <w:t xml:space="preserve">supervised two other developers </w:t>
      </w:r>
      <w:r w:rsidR="00C10ADA">
        <w:t xml:space="preserve">in </w:t>
      </w:r>
      <w:r>
        <w:t>implementation</w:t>
      </w:r>
      <w:r w:rsidR="008E5718">
        <w:t xml:space="preserve"> of the back-</w:t>
      </w:r>
      <w:r w:rsidR="00C10ADA">
        <w:t>end</w:t>
      </w:r>
      <w:r>
        <w:t xml:space="preserve">. </w:t>
      </w:r>
      <w:r w:rsidR="00C10ADA">
        <w:t>We completed t</w:t>
      </w:r>
      <w:r>
        <w:t>he project well ahead of the deadline, and the prototype was demonstrated at an important trade show.</w:t>
      </w:r>
    </w:p>
    <w:p w:rsidR="00A64F6E" w:rsidRPr="00A64F6E" w:rsidRDefault="00F25A87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>Contributed significantly to</w:t>
      </w:r>
      <w:r w:rsidR="00A64F6E" w:rsidRPr="00A64F6E">
        <w:t xml:space="preserve"> several other components inherited from other developers</w:t>
      </w:r>
      <w:r w:rsidR="003A4AB8">
        <w:t>:</w:t>
      </w:r>
    </w:p>
    <w:p w:rsidR="00BA1063" w:rsidRDefault="003126E6" w:rsidP="003B0F15">
      <w:pPr>
        <w:numPr>
          <w:ilvl w:val="1"/>
          <w:numId w:val="12"/>
        </w:numPr>
        <w:tabs>
          <w:tab w:val="clear" w:pos="1440"/>
          <w:tab w:val="num" w:pos="720"/>
        </w:tabs>
        <w:spacing w:after="60"/>
        <w:ind w:left="720"/>
      </w:pPr>
      <w:r>
        <w:t>A</w:t>
      </w:r>
      <w:r w:rsidR="00BA1063">
        <w:t xml:space="preserve"> Java </w:t>
      </w:r>
      <w:r>
        <w:t xml:space="preserve">application </w:t>
      </w:r>
      <w:r w:rsidR="00BA1063">
        <w:t xml:space="preserve">which </w:t>
      </w:r>
      <w:r>
        <w:t xml:space="preserve">serves as the hub for </w:t>
      </w:r>
      <w:r w:rsidR="00E414B5">
        <w:t xml:space="preserve">communication between </w:t>
      </w:r>
      <w:r>
        <w:t xml:space="preserve">clients, </w:t>
      </w:r>
      <w:r w:rsidR="00F25A87">
        <w:t xml:space="preserve">a </w:t>
      </w:r>
      <w:r w:rsidR="00BA1063">
        <w:t>MySQL database</w:t>
      </w:r>
      <w:r>
        <w:t xml:space="preserve">, and </w:t>
      </w:r>
      <w:r w:rsidR="00CB2D5C">
        <w:t xml:space="preserve">several </w:t>
      </w:r>
      <w:r w:rsidR="003A4AB8">
        <w:t>embedded applications.</w:t>
      </w:r>
    </w:p>
    <w:p w:rsidR="00123D24" w:rsidRDefault="00CB0128" w:rsidP="003B0F15">
      <w:pPr>
        <w:numPr>
          <w:ilvl w:val="1"/>
          <w:numId w:val="12"/>
        </w:numPr>
        <w:tabs>
          <w:tab w:val="clear" w:pos="1440"/>
          <w:tab w:val="num" w:pos="720"/>
        </w:tabs>
        <w:spacing w:after="60"/>
        <w:ind w:left="720"/>
      </w:pPr>
      <w:r>
        <w:t xml:space="preserve">A tool that uses the Apache POI library to generate Excel spreadsheets </w:t>
      </w:r>
      <w:r w:rsidR="003126E6">
        <w:t xml:space="preserve">for </w:t>
      </w:r>
      <w:r>
        <w:t>billing reports.</w:t>
      </w:r>
    </w:p>
    <w:p w:rsidR="000A4D15" w:rsidRDefault="00235814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 xml:space="preserve">Introduced the Code Collaborator tool into </w:t>
      </w:r>
      <w:r w:rsidR="001E0520">
        <w:t>the team</w:t>
      </w:r>
      <w:r>
        <w:t>’s workflow</w:t>
      </w:r>
      <w:r w:rsidR="003E706F">
        <w:t xml:space="preserve">, which has streamlined our code review process and improved </w:t>
      </w:r>
      <w:r w:rsidR="001E0520">
        <w:t xml:space="preserve">the </w:t>
      </w:r>
      <w:r w:rsidR="003E706F">
        <w:t>quality</w:t>
      </w:r>
      <w:r w:rsidR="001E0520">
        <w:t xml:space="preserve"> of our product</w:t>
      </w:r>
      <w:r w:rsidR="00AD2846">
        <w:t>s</w:t>
      </w:r>
      <w:r w:rsidR="003E706F">
        <w:t>.</w:t>
      </w:r>
    </w:p>
    <w:p w:rsidR="00E60C40" w:rsidRDefault="00DD6F70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lastRenderedPageBreak/>
        <w:t>Wrote</w:t>
      </w:r>
      <w:r w:rsidR="002B1FAF">
        <w:t xml:space="preserve"> </w:t>
      </w:r>
      <w:r w:rsidR="00E1102E">
        <w:t xml:space="preserve">customer documentation, including release notes, </w:t>
      </w:r>
      <w:r w:rsidR="00E60C40">
        <w:t xml:space="preserve">installation </w:t>
      </w:r>
      <w:r w:rsidR="00E1102E">
        <w:t xml:space="preserve">procedures, </w:t>
      </w:r>
      <w:r w:rsidR="00E60C40">
        <w:t>and upgrade procedures.</w:t>
      </w:r>
    </w:p>
    <w:p w:rsidR="000A4D15" w:rsidRPr="00976D5D" w:rsidRDefault="000A4D15" w:rsidP="00B2662F">
      <w:pPr>
        <w:pStyle w:val="DetailHeader"/>
      </w:pPr>
      <w:r w:rsidRPr="00976D5D">
        <w:rPr>
          <w:rStyle w:val="IntenseEmphasis"/>
        </w:rPr>
        <w:t>Computer Engineering Intern</w:t>
      </w:r>
      <w:r w:rsidRPr="00976D5D">
        <w:tab/>
      </w:r>
      <w:r w:rsidR="006E261D">
        <w:rPr>
          <w:rStyle w:val="Emphasis"/>
        </w:rPr>
        <w:t xml:space="preserve">Summers of 2005, </w:t>
      </w:r>
      <w:r w:rsidR="00F3721F">
        <w:rPr>
          <w:rStyle w:val="Emphasis"/>
        </w:rPr>
        <w:t>20</w:t>
      </w:r>
      <w:r w:rsidRPr="008F4EC5">
        <w:rPr>
          <w:rStyle w:val="Emphasis"/>
        </w:rPr>
        <w:t>06</w:t>
      </w:r>
      <w:r w:rsidR="006E261D">
        <w:rPr>
          <w:rStyle w:val="Emphasis"/>
        </w:rPr>
        <w:t>,</w:t>
      </w:r>
      <w:r w:rsidR="00F3721F">
        <w:rPr>
          <w:rStyle w:val="Emphasis"/>
        </w:rPr>
        <w:t xml:space="preserve"> </w:t>
      </w:r>
      <w:r w:rsidR="00806C56">
        <w:rPr>
          <w:rStyle w:val="Emphasis"/>
        </w:rPr>
        <w:t>and 2007</w:t>
      </w:r>
    </w:p>
    <w:p w:rsidR="000A4D15" w:rsidRPr="00976D5D" w:rsidRDefault="000A4D15" w:rsidP="00B2662F">
      <w:pPr>
        <w:pStyle w:val="DetailHeader"/>
      </w:pPr>
      <w:r w:rsidRPr="00976D5D">
        <w:rPr>
          <w:rStyle w:val="IntenseEmphasis"/>
        </w:rPr>
        <w:t>Compunetix, Inc.</w:t>
      </w:r>
      <w:r w:rsidR="003A4AB8">
        <w:rPr>
          <w:rStyle w:val="IntenseEmphasis"/>
        </w:rPr>
        <w:t xml:space="preserve"> </w:t>
      </w:r>
      <w:r w:rsidR="005409A2">
        <w:rPr>
          <w:rStyle w:val="IntenseEmphasis"/>
        </w:rPr>
        <w:t>»</w:t>
      </w:r>
      <w:r w:rsidR="003A4AB8">
        <w:rPr>
          <w:rStyle w:val="IntenseEmphasis"/>
        </w:rPr>
        <w:t xml:space="preserve"> Federal Systems Division</w:t>
      </w:r>
      <w:r w:rsidRPr="00976D5D">
        <w:tab/>
      </w:r>
      <w:r w:rsidRPr="008F4EC5">
        <w:rPr>
          <w:rStyle w:val="Emphasis"/>
        </w:rPr>
        <w:t>Monroeville, PA</w:t>
      </w:r>
    </w:p>
    <w:p w:rsidR="000A4D15" w:rsidRDefault="003A4AB8" w:rsidP="003B0F15">
      <w:pPr>
        <w:spacing w:after="60"/>
      </w:pPr>
      <w:r>
        <w:t>As an intern I p</w:t>
      </w:r>
      <w:r w:rsidR="008D38F4">
        <w:t>erformed q</w:t>
      </w:r>
      <w:r w:rsidR="000A4D15">
        <w:t>uality assurance</w:t>
      </w:r>
      <w:r w:rsidR="00B21EE0">
        <w:t xml:space="preserve"> </w:t>
      </w:r>
      <w:r>
        <w:t xml:space="preserve">testing </w:t>
      </w:r>
      <w:r w:rsidR="00235814">
        <w:t>and developed QA tools</w:t>
      </w:r>
      <w:r w:rsidR="0031754B">
        <w:t>.</w:t>
      </w:r>
      <w:r w:rsidR="00D837DA">
        <w:t xml:space="preserve"> </w:t>
      </w:r>
      <w:r w:rsidR="00B83BC0">
        <w:t xml:space="preserve">Lessons learned in this position </w:t>
      </w:r>
      <w:r w:rsidR="00D837DA">
        <w:t xml:space="preserve">have contributed </w:t>
      </w:r>
      <w:r w:rsidR="00B83BC0">
        <w:t xml:space="preserve">greatly </w:t>
      </w:r>
      <w:r w:rsidR="00D837DA">
        <w:t>to my success</w:t>
      </w:r>
      <w:r w:rsidR="003016B2">
        <w:t xml:space="preserve"> in writing stable, polished code</w:t>
      </w:r>
      <w:r w:rsidR="00D837DA">
        <w:t>.</w:t>
      </w:r>
    </w:p>
    <w:p w:rsidR="00747CC5" w:rsidRDefault="00747CC5" w:rsidP="003B0F15">
      <w:pPr>
        <w:tabs>
          <w:tab w:val="left" w:pos="0"/>
        </w:tabs>
        <w:spacing w:after="60"/>
      </w:pPr>
      <w:r>
        <w:t>Accomplishments:</w:t>
      </w:r>
    </w:p>
    <w:p w:rsidR="00960B55" w:rsidRDefault="006A0007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>M</w:t>
      </w:r>
      <w:r w:rsidR="00AA5E1D">
        <w:t>anually</w:t>
      </w:r>
      <w:r w:rsidR="000A4D15">
        <w:t xml:space="preserve"> </w:t>
      </w:r>
      <w:r w:rsidR="00AA5E1D">
        <w:t>t</w:t>
      </w:r>
      <w:r w:rsidR="00B54D9D" w:rsidRPr="00A43849">
        <w:t>ested</w:t>
      </w:r>
      <w:r w:rsidR="00EE19FF" w:rsidRPr="00A43849">
        <w:t xml:space="preserve"> a </w:t>
      </w:r>
      <w:r w:rsidR="00BC0779" w:rsidRPr="00A43849">
        <w:t>mission-critical audio conferencing</w:t>
      </w:r>
      <w:r w:rsidR="00A23444">
        <w:t xml:space="preserve"> system</w:t>
      </w:r>
      <w:r w:rsidR="00EE5CA1">
        <w:t xml:space="preserve"> which was being designed for the military</w:t>
      </w:r>
      <w:r w:rsidR="00747CC5">
        <w:t>, contributing greatly to the success of the project</w:t>
      </w:r>
      <w:r w:rsidR="00EE5CA1">
        <w:t>.</w:t>
      </w:r>
    </w:p>
    <w:p w:rsidR="000A4D15" w:rsidRDefault="006A0007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>D</w:t>
      </w:r>
      <w:r w:rsidR="000A4D15">
        <w:t xml:space="preserve">esigned and implemented </w:t>
      </w:r>
      <w:r w:rsidR="00A23444">
        <w:t>automated testing software</w:t>
      </w:r>
      <w:r w:rsidR="00B21EE0">
        <w:t>.</w:t>
      </w:r>
    </w:p>
    <w:p w:rsidR="00F251E6" w:rsidRPr="00A43849" w:rsidRDefault="00F251E6" w:rsidP="003E706F">
      <w:pPr>
        <w:pStyle w:val="Heading1"/>
      </w:pPr>
      <w:r w:rsidRPr="00A43849">
        <w:t>Education</w:t>
      </w:r>
    </w:p>
    <w:p w:rsidR="00B31C6C" w:rsidRDefault="00B31C6C" w:rsidP="00EE5CA1">
      <w:pPr>
        <w:pStyle w:val="DetailHeader"/>
      </w:pPr>
      <w:r w:rsidRPr="00B31C6C">
        <w:rPr>
          <w:rStyle w:val="IntenseEmphasis"/>
        </w:rPr>
        <w:t>University of Pittsburgh</w:t>
      </w:r>
      <w:r>
        <w:tab/>
      </w:r>
      <w:r w:rsidRPr="008F4EC5">
        <w:rPr>
          <w:rStyle w:val="Emphasis"/>
        </w:rPr>
        <w:t>Pittsburgh, PA</w:t>
      </w:r>
    </w:p>
    <w:p w:rsidR="00B31C6C" w:rsidRDefault="00262B8C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>Bachelor of Science in Computer Engineering</w:t>
      </w:r>
      <w:r w:rsidR="000B0FF1">
        <w:t xml:space="preserve">, </w:t>
      </w:r>
      <w:r w:rsidR="00524A99">
        <w:t xml:space="preserve">with </w:t>
      </w:r>
      <w:r w:rsidR="005B51C6">
        <w:t>a M</w:t>
      </w:r>
      <w:r w:rsidR="00B31C6C">
        <w:t xml:space="preserve">inor in Computer Science, </w:t>
      </w:r>
      <w:r w:rsidR="000B0FF1">
        <w:t>April 2008</w:t>
      </w:r>
      <w:r w:rsidR="00235814">
        <w:t>.</w:t>
      </w:r>
    </w:p>
    <w:p w:rsidR="00F251E6" w:rsidRPr="00A43849" w:rsidRDefault="00262B8C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 xml:space="preserve">Graduated Summa Cum Laude with a </w:t>
      </w:r>
      <w:r w:rsidRPr="00A43849">
        <w:t>G</w:t>
      </w:r>
      <w:r>
        <w:t>PA of 3.939</w:t>
      </w:r>
      <w:r w:rsidR="00235814">
        <w:t>.</w:t>
      </w:r>
    </w:p>
    <w:p w:rsidR="00F251E6" w:rsidRPr="00A43849" w:rsidRDefault="00F251E6" w:rsidP="003E706F">
      <w:pPr>
        <w:pStyle w:val="Heading1"/>
      </w:pPr>
      <w:r w:rsidRPr="00A43849">
        <w:t>Skills</w:t>
      </w:r>
    </w:p>
    <w:p w:rsidR="00F251E6" w:rsidRDefault="00F251E6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 w:rsidRPr="00A43849">
        <w:t xml:space="preserve">Languages: </w:t>
      </w:r>
      <w:r w:rsidR="00C33C54" w:rsidRPr="00A43849">
        <w:t xml:space="preserve">Java, Python, </w:t>
      </w:r>
      <w:r w:rsidR="00BC6DC2">
        <w:t>JavaScript</w:t>
      </w:r>
      <w:r w:rsidR="00E234B2">
        <w:t xml:space="preserve">, HTML, </w:t>
      </w:r>
      <w:r w:rsidR="008B00C7">
        <w:t>CSS, SQL</w:t>
      </w:r>
      <w:r w:rsidR="00702ACC">
        <w:t>.</w:t>
      </w:r>
    </w:p>
    <w:p w:rsidR="00BC6DC2" w:rsidRDefault="00BC6DC2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>Libraries and Frameworks: jQuery, jQuery UI, Twisted</w:t>
      </w:r>
      <w:r w:rsidR="008B00C7">
        <w:t xml:space="preserve">, </w:t>
      </w:r>
      <w:r>
        <w:t>Jackson</w:t>
      </w:r>
      <w:r w:rsidR="008B00C7">
        <w:t>, Jython</w:t>
      </w:r>
      <w:r w:rsidR="00320D48">
        <w:t>, web.py</w:t>
      </w:r>
      <w:r w:rsidR="005B3CE7">
        <w:t>, AngularJS</w:t>
      </w:r>
      <w:r w:rsidR="00C10059">
        <w:t>, Bootstrap</w:t>
      </w:r>
      <w:r w:rsidR="00702ACC">
        <w:t>.</w:t>
      </w:r>
    </w:p>
    <w:p w:rsidR="008B00C7" w:rsidRDefault="00CF7D99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>Other Technologies</w:t>
      </w:r>
      <w:r w:rsidR="008B00C7">
        <w:t xml:space="preserve">: JSON, XML-RPC, </w:t>
      </w:r>
      <w:r w:rsidR="00123D24">
        <w:t xml:space="preserve">RMI, </w:t>
      </w:r>
      <w:r w:rsidR="008B00C7">
        <w:t>WebRTC, WebSockets, XSD Schemas</w:t>
      </w:r>
      <w:r w:rsidR="008F4EC5">
        <w:t>, XPath</w:t>
      </w:r>
      <w:r w:rsidR="00702ACC">
        <w:t>.</w:t>
      </w:r>
    </w:p>
    <w:p w:rsidR="002A3E6B" w:rsidRDefault="002A3E6B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>
        <w:t>Tools: NetBeans, S</w:t>
      </w:r>
      <w:r w:rsidR="00FB3D8E">
        <w:t>ublime Text</w:t>
      </w:r>
      <w:r>
        <w:t>, Rational</w:t>
      </w:r>
      <w:r w:rsidR="003861A4">
        <w:t xml:space="preserve"> ClearCase, Rationa</w:t>
      </w:r>
      <w:r w:rsidR="00674019">
        <w:t>l ClearQuest, Code Collaborator</w:t>
      </w:r>
      <w:r w:rsidR="004A18F2">
        <w:t xml:space="preserve">, </w:t>
      </w:r>
      <w:r w:rsidR="001E2545">
        <w:t xml:space="preserve">Git, </w:t>
      </w:r>
      <w:r w:rsidR="004A18F2">
        <w:t>Microsoft Office.</w:t>
      </w:r>
    </w:p>
    <w:p w:rsidR="00F251E6" w:rsidRPr="00A43849" w:rsidRDefault="00F251E6" w:rsidP="003E706F">
      <w:pPr>
        <w:pStyle w:val="Heading1"/>
      </w:pPr>
      <w:r w:rsidRPr="00A43849">
        <w:t>Additional Information</w:t>
      </w:r>
    </w:p>
    <w:p w:rsidR="0093721A" w:rsidRPr="00A43849" w:rsidRDefault="0093721A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 w:rsidRPr="00A43849">
        <w:t>European Management Seminar Certificate</w:t>
      </w:r>
      <w:r w:rsidR="00D90E6B" w:rsidRPr="00A43849">
        <w:t xml:space="preserve"> – University of Rouen, France</w:t>
      </w:r>
      <w:r w:rsidR="00DD41F0">
        <w:t>, May 2005.</w:t>
      </w:r>
    </w:p>
    <w:p w:rsidR="00E44E4F" w:rsidRDefault="00E44E4F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 w:rsidRPr="00A43849">
        <w:t>Tau Beta Pi (Engi</w:t>
      </w:r>
      <w:r w:rsidR="00AF65BA" w:rsidRPr="00A43849">
        <w:t>neering Honor Society)</w:t>
      </w:r>
      <w:r w:rsidR="00235814">
        <w:t>.</w:t>
      </w:r>
    </w:p>
    <w:p w:rsidR="0093721A" w:rsidRPr="00A43849" w:rsidRDefault="00BC0779" w:rsidP="003B0F15">
      <w:pPr>
        <w:numPr>
          <w:ilvl w:val="0"/>
          <w:numId w:val="12"/>
        </w:numPr>
        <w:tabs>
          <w:tab w:val="clear" w:pos="720"/>
          <w:tab w:val="left" w:pos="360"/>
        </w:tabs>
        <w:spacing w:after="60"/>
        <w:ind w:left="360"/>
      </w:pPr>
      <w:r w:rsidRPr="00A43849">
        <w:t xml:space="preserve">Designed, </w:t>
      </w:r>
      <w:r w:rsidR="008B00C7">
        <w:t xml:space="preserve">implemented, </w:t>
      </w:r>
      <w:r w:rsidR="0093721A" w:rsidRPr="00A43849">
        <w:t xml:space="preserve">and administrated </w:t>
      </w:r>
      <w:r w:rsidR="0090343B">
        <w:t xml:space="preserve">the </w:t>
      </w:r>
      <w:r w:rsidR="0093721A" w:rsidRPr="00A43849">
        <w:t xml:space="preserve">website for </w:t>
      </w:r>
      <w:r w:rsidR="00C60BC3">
        <w:t xml:space="preserve">the University of </w:t>
      </w:r>
      <w:r w:rsidR="0093721A" w:rsidRPr="00A43849">
        <w:t>Pitt</w:t>
      </w:r>
      <w:r w:rsidR="00C60BC3">
        <w:t>sburgh</w:t>
      </w:r>
      <w:r w:rsidR="0093721A" w:rsidRPr="00A43849">
        <w:t xml:space="preserve">’s </w:t>
      </w:r>
      <w:r w:rsidR="004A06F1">
        <w:t>inaugural</w:t>
      </w:r>
      <w:r w:rsidRPr="00A43849">
        <w:t xml:space="preserve"> </w:t>
      </w:r>
      <w:r w:rsidR="008B00C7">
        <w:t xml:space="preserve">games of </w:t>
      </w:r>
      <w:r w:rsidR="0093721A" w:rsidRPr="00A43849">
        <w:t>Humans vs. Zombies</w:t>
      </w:r>
      <w:r w:rsidR="00235814">
        <w:t>.</w:t>
      </w:r>
    </w:p>
    <w:sectPr w:rsidR="0093721A" w:rsidRPr="00A43849" w:rsidSect="007845A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0F" w:rsidRDefault="00260E0F" w:rsidP="005F4AA9">
      <w:r>
        <w:separator/>
      </w:r>
    </w:p>
  </w:endnote>
  <w:endnote w:type="continuationSeparator" w:id="0">
    <w:p w:rsidR="00260E0F" w:rsidRDefault="00260E0F" w:rsidP="005F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0F" w:rsidRDefault="00260E0F" w:rsidP="005F4AA9">
      <w:r>
        <w:separator/>
      </w:r>
    </w:p>
  </w:footnote>
  <w:footnote w:type="continuationSeparator" w:id="0">
    <w:p w:rsidR="00260E0F" w:rsidRDefault="00260E0F" w:rsidP="005F4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C567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596F67"/>
    <w:multiLevelType w:val="multilevel"/>
    <w:tmpl w:val="FDEA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82F20"/>
    <w:multiLevelType w:val="hybridMultilevel"/>
    <w:tmpl w:val="D878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A02DD"/>
    <w:multiLevelType w:val="hybridMultilevel"/>
    <w:tmpl w:val="03763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11D02"/>
    <w:multiLevelType w:val="hybridMultilevel"/>
    <w:tmpl w:val="18365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823F5"/>
    <w:multiLevelType w:val="hybridMultilevel"/>
    <w:tmpl w:val="30CC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64A7E"/>
    <w:multiLevelType w:val="multilevel"/>
    <w:tmpl w:val="D87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92AE1"/>
    <w:multiLevelType w:val="hybridMultilevel"/>
    <w:tmpl w:val="4BBCB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64032D"/>
    <w:multiLevelType w:val="hybridMultilevel"/>
    <w:tmpl w:val="F9361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F86269"/>
    <w:multiLevelType w:val="hybridMultilevel"/>
    <w:tmpl w:val="3BA6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E2CBB"/>
    <w:multiLevelType w:val="hybridMultilevel"/>
    <w:tmpl w:val="839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267DA"/>
    <w:multiLevelType w:val="hybridMultilevel"/>
    <w:tmpl w:val="FDEA9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157BE6"/>
    <w:multiLevelType w:val="hybridMultilevel"/>
    <w:tmpl w:val="147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65536"/>
    <w:multiLevelType w:val="multilevel"/>
    <w:tmpl w:val="A0F07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87B98"/>
    <w:multiLevelType w:val="hybridMultilevel"/>
    <w:tmpl w:val="A0F07E30"/>
    <w:lvl w:ilvl="0" w:tplc="105E41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8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4C9"/>
    <w:rsid w:val="000124F6"/>
    <w:rsid w:val="000539D9"/>
    <w:rsid w:val="0006038B"/>
    <w:rsid w:val="000631A4"/>
    <w:rsid w:val="000842BA"/>
    <w:rsid w:val="00085FC1"/>
    <w:rsid w:val="00091336"/>
    <w:rsid w:val="000A4D15"/>
    <w:rsid w:val="000B0FF1"/>
    <w:rsid w:val="000B29FD"/>
    <w:rsid w:val="000D2BD9"/>
    <w:rsid w:val="000D4956"/>
    <w:rsid w:val="000E174C"/>
    <w:rsid w:val="00101F1B"/>
    <w:rsid w:val="0011024D"/>
    <w:rsid w:val="00123D24"/>
    <w:rsid w:val="001341E1"/>
    <w:rsid w:val="001477CE"/>
    <w:rsid w:val="00157773"/>
    <w:rsid w:val="00194091"/>
    <w:rsid w:val="001B2AE0"/>
    <w:rsid w:val="001B4649"/>
    <w:rsid w:val="001B51DC"/>
    <w:rsid w:val="001C1859"/>
    <w:rsid w:val="001D1F8A"/>
    <w:rsid w:val="001E0520"/>
    <w:rsid w:val="001E2545"/>
    <w:rsid w:val="001F41D1"/>
    <w:rsid w:val="001F7D70"/>
    <w:rsid w:val="00206EFE"/>
    <w:rsid w:val="00215C2E"/>
    <w:rsid w:val="00217480"/>
    <w:rsid w:val="00225457"/>
    <w:rsid w:val="002315BA"/>
    <w:rsid w:val="00235814"/>
    <w:rsid w:val="002411C4"/>
    <w:rsid w:val="00241D94"/>
    <w:rsid w:val="0024327E"/>
    <w:rsid w:val="00250153"/>
    <w:rsid w:val="00260E0F"/>
    <w:rsid w:val="00262B8C"/>
    <w:rsid w:val="002667EC"/>
    <w:rsid w:val="002A13E4"/>
    <w:rsid w:val="002A2BFD"/>
    <w:rsid w:val="002A3E6B"/>
    <w:rsid w:val="002B1FAF"/>
    <w:rsid w:val="002D0789"/>
    <w:rsid w:val="002D51A6"/>
    <w:rsid w:val="002D68E5"/>
    <w:rsid w:val="002E39FC"/>
    <w:rsid w:val="002F7137"/>
    <w:rsid w:val="003016B2"/>
    <w:rsid w:val="003126E6"/>
    <w:rsid w:val="003138E9"/>
    <w:rsid w:val="0031754B"/>
    <w:rsid w:val="00320D48"/>
    <w:rsid w:val="00322FC0"/>
    <w:rsid w:val="00334515"/>
    <w:rsid w:val="003353C4"/>
    <w:rsid w:val="00345B17"/>
    <w:rsid w:val="00351A02"/>
    <w:rsid w:val="003572A5"/>
    <w:rsid w:val="003746CE"/>
    <w:rsid w:val="003861A4"/>
    <w:rsid w:val="003A4AB8"/>
    <w:rsid w:val="003B0F15"/>
    <w:rsid w:val="003D1602"/>
    <w:rsid w:val="003E706F"/>
    <w:rsid w:val="003F17A0"/>
    <w:rsid w:val="00416869"/>
    <w:rsid w:val="004560BC"/>
    <w:rsid w:val="004734C9"/>
    <w:rsid w:val="00497707"/>
    <w:rsid w:val="004A06F1"/>
    <w:rsid w:val="004A18F2"/>
    <w:rsid w:val="004A4274"/>
    <w:rsid w:val="004B7DE7"/>
    <w:rsid w:val="004C151C"/>
    <w:rsid w:val="004D219A"/>
    <w:rsid w:val="004E1B69"/>
    <w:rsid w:val="004E1FC3"/>
    <w:rsid w:val="00501BDF"/>
    <w:rsid w:val="00502FA5"/>
    <w:rsid w:val="0052052B"/>
    <w:rsid w:val="00524A99"/>
    <w:rsid w:val="005409A2"/>
    <w:rsid w:val="00546730"/>
    <w:rsid w:val="00591F6E"/>
    <w:rsid w:val="00593B7D"/>
    <w:rsid w:val="005B3BD5"/>
    <w:rsid w:val="005B3CE7"/>
    <w:rsid w:val="005B51C6"/>
    <w:rsid w:val="005C19DD"/>
    <w:rsid w:val="005D6D2F"/>
    <w:rsid w:val="005F0B6D"/>
    <w:rsid w:val="005F0F8B"/>
    <w:rsid w:val="005F4418"/>
    <w:rsid w:val="005F4AA9"/>
    <w:rsid w:val="005F5894"/>
    <w:rsid w:val="005F722E"/>
    <w:rsid w:val="006201A1"/>
    <w:rsid w:val="00620313"/>
    <w:rsid w:val="0063250C"/>
    <w:rsid w:val="006372DB"/>
    <w:rsid w:val="00666443"/>
    <w:rsid w:val="00674019"/>
    <w:rsid w:val="006A0007"/>
    <w:rsid w:val="006A47F7"/>
    <w:rsid w:val="006A54C9"/>
    <w:rsid w:val="006B4EC3"/>
    <w:rsid w:val="006B72C9"/>
    <w:rsid w:val="006C0500"/>
    <w:rsid w:val="006D3F5C"/>
    <w:rsid w:val="006E0DDF"/>
    <w:rsid w:val="006E261D"/>
    <w:rsid w:val="00702ACC"/>
    <w:rsid w:val="00713487"/>
    <w:rsid w:val="007426B4"/>
    <w:rsid w:val="00747BA7"/>
    <w:rsid w:val="00747CC5"/>
    <w:rsid w:val="00760581"/>
    <w:rsid w:val="0077289C"/>
    <w:rsid w:val="007845A1"/>
    <w:rsid w:val="007A77B6"/>
    <w:rsid w:val="007B1757"/>
    <w:rsid w:val="007D6FCC"/>
    <w:rsid w:val="007E2880"/>
    <w:rsid w:val="00801221"/>
    <w:rsid w:val="00804C27"/>
    <w:rsid w:val="00806185"/>
    <w:rsid w:val="00806C56"/>
    <w:rsid w:val="008221F8"/>
    <w:rsid w:val="00854EAB"/>
    <w:rsid w:val="00870000"/>
    <w:rsid w:val="00897B4F"/>
    <w:rsid w:val="008B00C7"/>
    <w:rsid w:val="008B1AAB"/>
    <w:rsid w:val="008B2DF2"/>
    <w:rsid w:val="008D38F4"/>
    <w:rsid w:val="008D5E18"/>
    <w:rsid w:val="008E5718"/>
    <w:rsid w:val="008F21C1"/>
    <w:rsid w:val="008F4EC5"/>
    <w:rsid w:val="008F6162"/>
    <w:rsid w:val="0090343B"/>
    <w:rsid w:val="009053B1"/>
    <w:rsid w:val="00912965"/>
    <w:rsid w:val="009233FB"/>
    <w:rsid w:val="009276CD"/>
    <w:rsid w:val="0093721A"/>
    <w:rsid w:val="009444C2"/>
    <w:rsid w:val="00950EB5"/>
    <w:rsid w:val="00956E57"/>
    <w:rsid w:val="00960163"/>
    <w:rsid w:val="00960B55"/>
    <w:rsid w:val="00960E14"/>
    <w:rsid w:val="00963EDD"/>
    <w:rsid w:val="00976D5D"/>
    <w:rsid w:val="00977970"/>
    <w:rsid w:val="00992451"/>
    <w:rsid w:val="00996705"/>
    <w:rsid w:val="009A7251"/>
    <w:rsid w:val="009B2E54"/>
    <w:rsid w:val="009C72EC"/>
    <w:rsid w:val="009D7AC1"/>
    <w:rsid w:val="009E3E69"/>
    <w:rsid w:val="009F13C5"/>
    <w:rsid w:val="00A018F8"/>
    <w:rsid w:val="00A2117B"/>
    <w:rsid w:val="00A23444"/>
    <w:rsid w:val="00A43849"/>
    <w:rsid w:val="00A56256"/>
    <w:rsid w:val="00A64F6E"/>
    <w:rsid w:val="00A67D14"/>
    <w:rsid w:val="00A81499"/>
    <w:rsid w:val="00A876FD"/>
    <w:rsid w:val="00AA51E7"/>
    <w:rsid w:val="00AA5E1D"/>
    <w:rsid w:val="00AA6564"/>
    <w:rsid w:val="00AC00F4"/>
    <w:rsid w:val="00AD2846"/>
    <w:rsid w:val="00AD302F"/>
    <w:rsid w:val="00AF2338"/>
    <w:rsid w:val="00AF65BA"/>
    <w:rsid w:val="00B21EE0"/>
    <w:rsid w:val="00B2662F"/>
    <w:rsid w:val="00B27096"/>
    <w:rsid w:val="00B31C6C"/>
    <w:rsid w:val="00B54D9D"/>
    <w:rsid w:val="00B71515"/>
    <w:rsid w:val="00B83BC0"/>
    <w:rsid w:val="00B9185C"/>
    <w:rsid w:val="00BA1063"/>
    <w:rsid w:val="00BA23C2"/>
    <w:rsid w:val="00BC0779"/>
    <w:rsid w:val="00BC6DC2"/>
    <w:rsid w:val="00BD1C08"/>
    <w:rsid w:val="00BD609D"/>
    <w:rsid w:val="00BE601E"/>
    <w:rsid w:val="00BF03EE"/>
    <w:rsid w:val="00BF12A1"/>
    <w:rsid w:val="00C0471E"/>
    <w:rsid w:val="00C10059"/>
    <w:rsid w:val="00C10ADA"/>
    <w:rsid w:val="00C16F83"/>
    <w:rsid w:val="00C21A2E"/>
    <w:rsid w:val="00C2221D"/>
    <w:rsid w:val="00C27201"/>
    <w:rsid w:val="00C33C54"/>
    <w:rsid w:val="00C365F7"/>
    <w:rsid w:val="00C54972"/>
    <w:rsid w:val="00C60BC3"/>
    <w:rsid w:val="00C7129A"/>
    <w:rsid w:val="00C77295"/>
    <w:rsid w:val="00CA2F6D"/>
    <w:rsid w:val="00CA3828"/>
    <w:rsid w:val="00CB0128"/>
    <w:rsid w:val="00CB2D5C"/>
    <w:rsid w:val="00CC14A7"/>
    <w:rsid w:val="00CC3028"/>
    <w:rsid w:val="00CD1323"/>
    <w:rsid w:val="00CE2305"/>
    <w:rsid w:val="00CE3E60"/>
    <w:rsid w:val="00CF1096"/>
    <w:rsid w:val="00CF2EA8"/>
    <w:rsid w:val="00CF7875"/>
    <w:rsid w:val="00CF7D99"/>
    <w:rsid w:val="00D02944"/>
    <w:rsid w:val="00D14B61"/>
    <w:rsid w:val="00D25D6D"/>
    <w:rsid w:val="00D35F4F"/>
    <w:rsid w:val="00D63684"/>
    <w:rsid w:val="00D837DA"/>
    <w:rsid w:val="00D90E6B"/>
    <w:rsid w:val="00D91A35"/>
    <w:rsid w:val="00DA71F0"/>
    <w:rsid w:val="00DB6214"/>
    <w:rsid w:val="00DC0C3F"/>
    <w:rsid w:val="00DD23F9"/>
    <w:rsid w:val="00DD3C1F"/>
    <w:rsid w:val="00DD41F0"/>
    <w:rsid w:val="00DD6F70"/>
    <w:rsid w:val="00DE6EE1"/>
    <w:rsid w:val="00DF0D26"/>
    <w:rsid w:val="00E05299"/>
    <w:rsid w:val="00E07B69"/>
    <w:rsid w:val="00E1102E"/>
    <w:rsid w:val="00E234B2"/>
    <w:rsid w:val="00E33C24"/>
    <w:rsid w:val="00E33C2E"/>
    <w:rsid w:val="00E414B5"/>
    <w:rsid w:val="00E44E4F"/>
    <w:rsid w:val="00E452B0"/>
    <w:rsid w:val="00E57374"/>
    <w:rsid w:val="00E60C40"/>
    <w:rsid w:val="00E63FA5"/>
    <w:rsid w:val="00E64A6E"/>
    <w:rsid w:val="00E64E63"/>
    <w:rsid w:val="00E81099"/>
    <w:rsid w:val="00E84CD1"/>
    <w:rsid w:val="00E96724"/>
    <w:rsid w:val="00EA7FB1"/>
    <w:rsid w:val="00EC28AF"/>
    <w:rsid w:val="00EE19FF"/>
    <w:rsid w:val="00EE1F73"/>
    <w:rsid w:val="00EE2CD9"/>
    <w:rsid w:val="00EE5CA1"/>
    <w:rsid w:val="00EE6AF3"/>
    <w:rsid w:val="00EF2779"/>
    <w:rsid w:val="00F01FDF"/>
    <w:rsid w:val="00F07B95"/>
    <w:rsid w:val="00F251E6"/>
    <w:rsid w:val="00F25A87"/>
    <w:rsid w:val="00F27F55"/>
    <w:rsid w:val="00F3721F"/>
    <w:rsid w:val="00F633BC"/>
    <w:rsid w:val="00F63C60"/>
    <w:rsid w:val="00F70995"/>
    <w:rsid w:val="00F716D7"/>
    <w:rsid w:val="00F72D50"/>
    <w:rsid w:val="00F83E96"/>
    <w:rsid w:val="00F9163E"/>
    <w:rsid w:val="00F9520E"/>
    <w:rsid w:val="00FA607D"/>
    <w:rsid w:val="00FB3D8E"/>
    <w:rsid w:val="00FC1717"/>
    <w:rsid w:val="00FD0C22"/>
    <w:rsid w:val="00FD3525"/>
    <w:rsid w:val="00FD4F4B"/>
    <w:rsid w:val="00F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87"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520"/>
    <w:pPr>
      <w:pBdr>
        <w:top w:val="thinThickSmallGap" w:sz="12" w:space="1" w:color="632423"/>
        <w:bottom w:val="dotted" w:sz="4" w:space="1" w:color="632423"/>
      </w:pBdr>
      <w:spacing w:before="240" w:after="120"/>
      <w:jc w:val="center"/>
      <w:outlineLvl w:val="0"/>
    </w:pPr>
    <w:rPr>
      <w:small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D15"/>
    <w:pPr>
      <w:pBdr>
        <w:bottom w:val="single" w:sz="4" w:space="1" w:color="622423"/>
      </w:pBdr>
      <w:spacing w:before="400"/>
      <w:jc w:val="center"/>
      <w:outlineLvl w:val="1"/>
    </w:pPr>
    <w:rPr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8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8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8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8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8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8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8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96724"/>
    <w:pPr>
      <w:spacing w:after="200" w:line="276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0520"/>
    <w:rPr>
      <w:smallCaps/>
      <w:color w:val="632423"/>
      <w:spacing w:val="20"/>
      <w:sz w:val="28"/>
      <w:szCs w:val="28"/>
    </w:rPr>
  </w:style>
  <w:style w:type="paragraph" w:styleId="BalloonText">
    <w:name w:val="Balloon Text"/>
    <w:basedOn w:val="Normal"/>
    <w:semiHidden/>
    <w:rsid w:val="006A5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AA9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0A4D15"/>
    <w:rPr>
      <w:color w:val="632423"/>
      <w:spacing w:val="1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4AA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4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AA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8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8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8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8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8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8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8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38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0520"/>
    <w:pPr>
      <w:spacing w:before="240" w:after="120"/>
      <w:jc w:val="center"/>
    </w:pPr>
    <w:rPr>
      <w:small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E0520"/>
    <w:rPr>
      <w:small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8E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38E9"/>
    <w:rPr>
      <w:rFonts w:eastAsia="Times New Roman" w:cs="Times New Roman"/>
      <w:caps/>
      <w:spacing w:val="20"/>
      <w:sz w:val="18"/>
      <w:szCs w:val="18"/>
    </w:rPr>
  </w:style>
  <w:style w:type="paragraph" w:customStyle="1" w:styleId="DetailHeader">
    <w:name w:val="Detail Header"/>
    <w:basedOn w:val="Normal"/>
    <w:rsid w:val="003B0F15"/>
    <w:pPr>
      <w:keepNext/>
      <w:keepLines/>
      <w:tabs>
        <w:tab w:val="right" w:pos="9360"/>
      </w:tabs>
      <w:spacing w:before="240" w:after="240"/>
      <w:contextualSpacing/>
    </w:pPr>
    <w:rPr>
      <w:szCs w:val="20"/>
    </w:rPr>
  </w:style>
  <w:style w:type="character" w:styleId="Emphasis">
    <w:name w:val="Emphasis"/>
    <w:uiPriority w:val="20"/>
    <w:qFormat/>
    <w:rsid w:val="008F4EC5"/>
    <w:rPr>
      <w:i/>
      <w:color w:val="632423"/>
      <w:spacing w:val="0"/>
      <w:sz w:val="22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38E9"/>
  </w:style>
  <w:style w:type="paragraph" w:styleId="ListParagraph">
    <w:name w:val="List Paragraph"/>
    <w:basedOn w:val="Normal"/>
    <w:uiPriority w:val="34"/>
    <w:qFormat/>
    <w:rsid w:val="00313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38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38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D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D15"/>
    <w:rPr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138E9"/>
    <w:rPr>
      <w:i/>
      <w:iCs/>
    </w:rPr>
  </w:style>
  <w:style w:type="character" w:styleId="IntenseEmphasis">
    <w:name w:val="Intense Emphasis"/>
    <w:uiPriority w:val="21"/>
    <w:qFormat/>
    <w:rsid w:val="008F4EC5"/>
    <w:rPr>
      <w:b/>
      <w:iCs/>
      <w:color w:val="632423"/>
      <w:spacing w:val="10"/>
      <w:sz w:val="22"/>
      <w:szCs w:val="20"/>
    </w:rPr>
  </w:style>
  <w:style w:type="character" w:styleId="SubtleReference">
    <w:name w:val="Subtle Reference"/>
    <w:basedOn w:val="DefaultParagraphFont"/>
    <w:uiPriority w:val="31"/>
    <w:qFormat/>
    <w:rsid w:val="003138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138E9"/>
    <w:rPr>
      <w:rFonts w:ascii="Calibri" w:eastAsia="Times New Roman" w:hAnsi="Calibri" w:cs="Times New Roman"/>
      <w:b/>
      <w:bCs/>
      <w:i/>
      <w:iCs/>
      <w:color w:val="622423"/>
    </w:rPr>
  </w:style>
  <w:style w:type="paragraph" w:customStyle="1" w:styleId="StyleAfter6pt">
    <w:name w:val="Style After:  6 pt"/>
    <w:basedOn w:val="Normal"/>
    <w:rsid w:val="003B0F15"/>
    <w:pPr>
      <w:spacing w:after="100" w:afterAutospacing="1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8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138E9"/>
  </w:style>
  <w:style w:type="paragraph" w:customStyle="1" w:styleId="Address">
    <w:name w:val="Address"/>
    <w:basedOn w:val="Normal"/>
    <w:rsid w:val="008F4EC5"/>
    <w:pPr>
      <w:jc w:val="center"/>
    </w:pPr>
    <w:rPr>
      <w:i/>
      <w:iCs/>
      <w:color w:val="632423"/>
      <w:szCs w:val="20"/>
    </w:rPr>
  </w:style>
  <w:style w:type="character" w:styleId="Hyperlink">
    <w:name w:val="Hyperlink"/>
    <w:basedOn w:val="DefaultParagraphFont"/>
    <w:uiPriority w:val="99"/>
    <w:unhideWhenUsed/>
    <w:rsid w:val="00944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F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davi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tdav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T</vt:lpstr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T</dc:title>
  <dc:subject/>
  <dc:creator>Michael Davis</dc:creator>
  <cp:keywords/>
  <dc:description/>
  <cp:lastModifiedBy>Michael Davis</cp:lastModifiedBy>
  <cp:revision>23</cp:revision>
  <cp:lastPrinted>2008-02-24T19:45:00Z</cp:lastPrinted>
  <dcterms:created xsi:type="dcterms:W3CDTF">2013-08-23T01:02:00Z</dcterms:created>
  <dcterms:modified xsi:type="dcterms:W3CDTF">2014-10-16T02:19:00Z</dcterms:modified>
</cp:coreProperties>
</file>